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4B21" w14:textId="77777777" w:rsidR="001A3388" w:rsidRDefault="001A3388" w:rsidP="002A1355">
      <w:pPr>
        <w:spacing w:after="0" w:line="240" w:lineRule="auto"/>
        <w:jc w:val="center"/>
        <w:rPr>
          <w:rFonts w:ascii="Ebrima" w:hAnsi="Ebrima"/>
          <w:color w:val="4472C4"/>
          <w:sz w:val="26"/>
          <w:szCs w:val="26"/>
        </w:rPr>
      </w:pPr>
    </w:p>
    <w:p w14:paraId="067E68AD" w14:textId="77777777" w:rsidR="00312097" w:rsidRDefault="00312097" w:rsidP="00CE3C80">
      <w:pPr>
        <w:spacing w:after="0" w:line="240" w:lineRule="auto"/>
        <w:rPr>
          <w:rFonts w:ascii="Ebrima" w:hAnsi="Ebrima"/>
          <w:color w:val="4472C4"/>
          <w:sz w:val="28"/>
          <w:szCs w:val="28"/>
        </w:rPr>
      </w:pPr>
    </w:p>
    <w:p w14:paraId="19670FAC" w14:textId="77777777" w:rsidR="007979D0" w:rsidRDefault="007979D0" w:rsidP="00822FEB">
      <w:pPr>
        <w:spacing w:after="0" w:line="240" w:lineRule="auto"/>
        <w:jc w:val="center"/>
        <w:rPr>
          <w:rFonts w:ascii="Ebrima" w:hAnsi="Ebrima"/>
          <w:color w:val="000000" w:themeColor="text1"/>
          <w:sz w:val="28"/>
          <w:szCs w:val="28"/>
          <w:u w:val="single"/>
        </w:rPr>
      </w:pPr>
    </w:p>
    <w:p w14:paraId="2446B948" w14:textId="0852CB50" w:rsidR="00761654" w:rsidRPr="00E22D52" w:rsidRDefault="009905D0" w:rsidP="00822FEB">
      <w:pPr>
        <w:spacing w:after="0" w:line="240" w:lineRule="auto"/>
        <w:jc w:val="center"/>
        <w:rPr>
          <w:rFonts w:ascii="Congenial Black" w:hAnsi="Congenial Black"/>
          <w:color w:val="000000" w:themeColor="text1"/>
          <w:sz w:val="36"/>
          <w:szCs w:val="36"/>
          <w:u w:val="single"/>
        </w:rPr>
      </w:pPr>
      <w:r>
        <w:rPr>
          <w:rFonts w:ascii="Congenial Black" w:hAnsi="Congenial Black"/>
          <w:color w:val="000000" w:themeColor="text1"/>
          <w:sz w:val="36"/>
          <w:szCs w:val="36"/>
          <w:u w:val="single"/>
        </w:rPr>
        <w:t xml:space="preserve">Lunch Menu </w:t>
      </w:r>
    </w:p>
    <w:p w14:paraId="10A0AEFE" w14:textId="77777777" w:rsidR="00312097" w:rsidRPr="00C22E48" w:rsidRDefault="00312097" w:rsidP="00822FEB">
      <w:pPr>
        <w:spacing w:after="0" w:line="240" w:lineRule="auto"/>
        <w:jc w:val="center"/>
        <w:rPr>
          <w:rFonts w:ascii="Constantia" w:hAnsi="Constantia"/>
          <w:color w:val="000000" w:themeColor="text1"/>
          <w:sz w:val="24"/>
          <w:szCs w:val="24"/>
        </w:rPr>
      </w:pPr>
    </w:p>
    <w:p w14:paraId="4D6E9EED" w14:textId="37FAB006" w:rsidR="00671642" w:rsidRPr="000E2F00" w:rsidRDefault="00671642" w:rsidP="00671642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 xml:space="preserve">OLIVES AND BREAD </w:t>
      </w:r>
      <w:r w:rsidR="00CF2A3A" w:rsidRPr="000E2F00">
        <w:rPr>
          <w:rFonts w:ascii="Constantia" w:hAnsi="Constantia"/>
          <w:color w:val="000000" w:themeColor="text1"/>
          <w:sz w:val="20"/>
          <w:szCs w:val="20"/>
        </w:rPr>
        <w:t xml:space="preserve">(G) </w:t>
      </w:r>
      <w:r w:rsidR="009E478A" w:rsidRPr="000E2F00">
        <w:rPr>
          <w:rFonts w:ascii="Constantia" w:hAnsi="Constantia"/>
          <w:color w:val="000000" w:themeColor="text1"/>
          <w:sz w:val="20"/>
          <w:szCs w:val="20"/>
        </w:rPr>
        <w:t>£5.95</w:t>
      </w:r>
    </w:p>
    <w:p w14:paraId="512D767C" w14:textId="77777777" w:rsidR="00671642" w:rsidRPr="000E2F00" w:rsidRDefault="00671642" w:rsidP="00671642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</w:p>
    <w:p w14:paraId="172B937C" w14:textId="40223097" w:rsidR="000E744F" w:rsidRPr="000E2F00" w:rsidRDefault="000E031C" w:rsidP="002A1355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SOUP</w:t>
      </w:r>
      <w:r w:rsidR="00241D1F" w:rsidRPr="000E2F00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F32CE8" w:rsidRPr="000E2F00">
        <w:rPr>
          <w:rFonts w:ascii="Constantia" w:hAnsi="Constantia"/>
          <w:color w:val="000000" w:themeColor="text1"/>
          <w:sz w:val="20"/>
          <w:szCs w:val="20"/>
        </w:rPr>
        <w:t>OF THE DAY</w:t>
      </w:r>
      <w:r w:rsidR="00E66184" w:rsidRPr="000E2F00">
        <w:rPr>
          <w:rFonts w:ascii="Constantia" w:hAnsi="Constantia"/>
          <w:color w:val="000000" w:themeColor="text1"/>
          <w:sz w:val="20"/>
          <w:szCs w:val="20"/>
        </w:rPr>
        <w:t>(G)</w:t>
      </w:r>
      <w:r w:rsidR="00241D1F" w:rsidRPr="000E2F00">
        <w:rPr>
          <w:rFonts w:ascii="Constantia" w:hAnsi="Constantia"/>
          <w:color w:val="000000" w:themeColor="text1"/>
          <w:sz w:val="20"/>
          <w:szCs w:val="20"/>
        </w:rPr>
        <w:t>(GF)</w:t>
      </w:r>
      <w:r w:rsidR="001C22EF" w:rsidRPr="000E2F00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BC217A" w:rsidRPr="000E2F00">
        <w:rPr>
          <w:rFonts w:ascii="Constantia" w:hAnsi="Constantia"/>
          <w:color w:val="000000" w:themeColor="text1"/>
          <w:sz w:val="20"/>
          <w:szCs w:val="20"/>
        </w:rPr>
        <w:t>£7.50</w:t>
      </w:r>
    </w:p>
    <w:p w14:paraId="7E622B7F" w14:textId="35B96586" w:rsidR="000E744F" w:rsidRPr="000E2F00" w:rsidRDefault="008B4940" w:rsidP="002A1355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s</w:t>
      </w:r>
      <w:r w:rsidR="00F32CE8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erved with </w:t>
      </w: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sourdough</w:t>
      </w:r>
    </w:p>
    <w:p w14:paraId="30F016E3" w14:textId="77777777" w:rsidR="00E66184" w:rsidRPr="000E2F00" w:rsidRDefault="00E66184" w:rsidP="002A1355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</w:p>
    <w:p w14:paraId="177C842C" w14:textId="1750FD8B" w:rsidR="001D19B7" w:rsidRPr="00C738A1" w:rsidRDefault="001D19B7" w:rsidP="001D19B7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  <w:r w:rsidRPr="00C738A1">
        <w:rPr>
          <w:rFonts w:ascii="Constantia" w:hAnsi="Constantia"/>
          <w:sz w:val="20"/>
          <w:szCs w:val="20"/>
        </w:rPr>
        <w:t>CHICKEN BACON &amp; APRICOT TERRINE (G)</w:t>
      </w:r>
      <w:r w:rsidR="00F00B89" w:rsidRPr="00C738A1">
        <w:rPr>
          <w:rFonts w:ascii="Constantia" w:hAnsi="Constantia"/>
          <w:sz w:val="20"/>
          <w:szCs w:val="20"/>
        </w:rPr>
        <w:t xml:space="preserve"> </w:t>
      </w:r>
      <w:r w:rsidRPr="00C738A1">
        <w:rPr>
          <w:rFonts w:ascii="Constantia" w:hAnsi="Constantia"/>
          <w:sz w:val="20"/>
          <w:szCs w:val="20"/>
        </w:rPr>
        <w:t>(SO)</w:t>
      </w:r>
      <w:r w:rsidR="009E478A" w:rsidRPr="00C738A1">
        <w:rPr>
          <w:rFonts w:ascii="Constantia" w:hAnsi="Constantia"/>
          <w:sz w:val="20"/>
          <w:szCs w:val="20"/>
        </w:rPr>
        <w:t xml:space="preserve"> £8.95</w:t>
      </w:r>
    </w:p>
    <w:p w14:paraId="1EE73F63" w14:textId="77777777" w:rsidR="001D19B7" w:rsidRPr="00C738A1" w:rsidRDefault="001D19B7" w:rsidP="001D19B7">
      <w:pPr>
        <w:spacing w:after="0" w:line="240" w:lineRule="auto"/>
        <w:jc w:val="center"/>
        <w:rPr>
          <w:rFonts w:ascii="Constantia" w:hAnsi="Constantia"/>
          <w:i/>
          <w:iCs/>
          <w:sz w:val="20"/>
          <w:szCs w:val="20"/>
        </w:rPr>
      </w:pPr>
      <w:r w:rsidRPr="00C738A1">
        <w:rPr>
          <w:rFonts w:ascii="Constantia" w:hAnsi="Constantia"/>
          <w:i/>
          <w:iCs/>
          <w:sz w:val="20"/>
          <w:szCs w:val="20"/>
        </w:rPr>
        <w:t>served with onion chutney &amp; crusty sourdough bread</w:t>
      </w:r>
    </w:p>
    <w:p w14:paraId="6AFCD92F" w14:textId="77777777" w:rsidR="00323C11" w:rsidRPr="00C738A1" w:rsidRDefault="00323C11" w:rsidP="00323C11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</w:p>
    <w:p w14:paraId="1798A04D" w14:textId="0E7619EF" w:rsidR="00761654" w:rsidRPr="000E2F00" w:rsidRDefault="00B46A0A" w:rsidP="00761654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PRAWN COC</w:t>
      </w:r>
      <w:r w:rsidR="00723B74" w:rsidRPr="000E2F00">
        <w:rPr>
          <w:rFonts w:ascii="Constantia" w:hAnsi="Constantia"/>
          <w:color w:val="000000" w:themeColor="text1"/>
          <w:sz w:val="20"/>
          <w:szCs w:val="20"/>
        </w:rPr>
        <w:t>K</w:t>
      </w:r>
      <w:r w:rsidRPr="000E2F00">
        <w:rPr>
          <w:rFonts w:ascii="Constantia" w:hAnsi="Constantia"/>
          <w:color w:val="000000" w:themeColor="text1"/>
          <w:sz w:val="20"/>
          <w:szCs w:val="20"/>
        </w:rPr>
        <w:t xml:space="preserve">TAIL </w:t>
      </w:r>
      <w:r w:rsidR="00A95B3C">
        <w:rPr>
          <w:rFonts w:ascii="Constantia" w:hAnsi="Constantia"/>
          <w:color w:val="000000" w:themeColor="text1"/>
          <w:sz w:val="20"/>
          <w:szCs w:val="20"/>
        </w:rPr>
        <w:t>(F)(D) £9.75</w:t>
      </w:r>
    </w:p>
    <w:p w14:paraId="3771EFC3" w14:textId="071B299D" w:rsidR="00B46A0A" w:rsidRPr="000E2F00" w:rsidRDefault="00B46A0A" w:rsidP="00761654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lettuce, lemon wedge</w:t>
      </w:r>
      <w:r w:rsidR="00947733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with buttered bread</w:t>
      </w:r>
    </w:p>
    <w:p w14:paraId="09AC3616" w14:textId="77777777" w:rsidR="00681DF4" w:rsidRPr="000E2F00" w:rsidRDefault="00681DF4" w:rsidP="00761654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</w:p>
    <w:p w14:paraId="7F1B2687" w14:textId="190E4693" w:rsidR="00723B74" w:rsidRPr="000E2F00" w:rsidRDefault="00723B74" w:rsidP="00723B74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MINI BAKED CAME</w:t>
      </w:r>
      <w:r w:rsidR="00F472C3" w:rsidRPr="000E2F00">
        <w:rPr>
          <w:rFonts w:ascii="Constantia" w:hAnsi="Constantia"/>
          <w:color w:val="000000" w:themeColor="text1"/>
          <w:sz w:val="20"/>
          <w:szCs w:val="20"/>
        </w:rPr>
        <w:t xml:space="preserve">MBERT </w:t>
      </w:r>
      <w:r w:rsidR="009E478A" w:rsidRPr="000E2F00">
        <w:rPr>
          <w:rFonts w:ascii="Constantia" w:hAnsi="Constantia"/>
          <w:color w:val="000000" w:themeColor="text1"/>
          <w:sz w:val="20"/>
          <w:szCs w:val="20"/>
        </w:rPr>
        <w:t>(D) (G) (GF) £9.75</w:t>
      </w:r>
    </w:p>
    <w:p w14:paraId="14F44DC5" w14:textId="77777777" w:rsidR="00C25917" w:rsidRDefault="00DD4BF3" w:rsidP="00723B74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g</w:t>
      </w:r>
      <w:r w:rsidR="00F472C3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arlic and ro</w:t>
      </w:r>
      <w:r w:rsidR="00FE26EA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semary infused camembert</w:t>
      </w: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baked until perfectly melted in the middle</w:t>
      </w:r>
    </w:p>
    <w:p w14:paraId="4FA21648" w14:textId="2A83DB3E" w:rsidR="00723B74" w:rsidRPr="000E2F00" w:rsidRDefault="00DD4BF3" w:rsidP="00C25917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served</w:t>
      </w:r>
      <w:r w:rsidR="00C25917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</w:t>
      </w: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with cranberry sauce and crusty sourdough bread </w:t>
      </w:r>
    </w:p>
    <w:p w14:paraId="76FBE176" w14:textId="77777777" w:rsidR="00EA0B76" w:rsidRPr="000E2F00" w:rsidRDefault="00EA0B76" w:rsidP="00E64708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</w:p>
    <w:p w14:paraId="3CD814DA" w14:textId="5A79CB6C" w:rsidR="00EA0B76" w:rsidRDefault="00A127C9" w:rsidP="000F5C4D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PLOUGH</w:t>
      </w:r>
      <w:r w:rsidR="00F53703" w:rsidRPr="000E2F00">
        <w:rPr>
          <w:rFonts w:ascii="Constantia" w:hAnsi="Constantia"/>
          <w:color w:val="000000" w:themeColor="text1"/>
          <w:sz w:val="20"/>
          <w:szCs w:val="20"/>
        </w:rPr>
        <w:t xml:space="preserve">MAN’S </w:t>
      </w:r>
      <w:r w:rsidR="008C64ED" w:rsidRPr="000E2F00">
        <w:rPr>
          <w:rFonts w:ascii="Constantia" w:hAnsi="Constantia"/>
          <w:color w:val="000000" w:themeColor="text1"/>
          <w:sz w:val="20"/>
          <w:szCs w:val="20"/>
        </w:rPr>
        <w:t>LUNCH (</w:t>
      </w:r>
      <w:r w:rsidR="00CC3279" w:rsidRPr="000E2F00">
        <w:rPr>
          <w:rFonts w:ascii="Constantia" w:hAnsi="Constantia"/>
          <w:color w:val="000000" w:themeColor="text1"/>
          <w:sz w:val="20"/>
          <w:szCs w:val="20"/>
        </w:rPr>
        <w:t>D) (G)</w:t>
      </w:r>
      <w:r w:rsidR="00B250DD">
        <w:rPr>
          <w:rFonts w:ascii="Constantia" w:hAnsi="Constantia"/>
          <w:color w:val="000000" w:themeColor="text1"/>
          <w:sz w:val="20"/>
          <w:szCs w:val="20"/>
        </w:rPr>
        <w:t xml:space="preserve"> £14.95 pp or £21.95 sharing</w:t>
      </w:r>
    </w:p>
    <w:p w14:paraId="74FE9EF9" w14:textId="09274522" w:rsidR="00A95B3C" w:rsidRDefault="00C17F9D" w:rsidP="00A95B3C">
      <w:pPr>
        <w:spacing w:after="0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>
        <w:rPr>
          <w:rFonts w:ascii="Constantia" w:hAnsi="Constantia"/>
          <w:i/>
          <w:iCs/>
          <w:color w:val="000000" w:themeColor="text1"/>
          <w:sz w:val="20"/>
          <w:szCs w:val="20"/>
        </w:rPr>
        <w:t>f</w:t>
      </w:r>
      <w:r w:rsidR="00A95B3C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estive sausage roll, pigs in blanket, assortment of cheese, bread, butter, onion chutney, </w:t>
      </w:r>
    </w:p>
    <w:p w14:paraId="43D6908D" w14:textId="5FA5A927" w:rsidR="00DE103E" w:rsidRPr="00995A8A" w:rsidRDefault="00A95B3C" w:rsidP="00995A8A">
      <w:pPr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>
        <w:rPr>
          <w:rFonts w:ascii="Constantia" w:hAnsi="Constantia"/>
          <w:i/>
          <w:iCs/>
          <w:color w:val="000000" w:themeColor="text1"/>
          <w:sz w:val="20"/>
          <w:szCs w:val="20"/>
        </w:rPr>
        <w:t>mixed salad, olives &amp; grapes</w:t>
      </w:r>
    </w:p>
    <w:p w14:paraId="3C88BC23" w14:textId="68A79E94" w:rsidR="00012E39" w:rsidRPr="000E2F00" w:rsidRDefault="007E632F" w:rsidP="000F5C4D">
      <w:pPr>
        <w:spacing w:after="0" w:line="240" w:lineRule="auto"/>
        <w:ind w:left="2160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 xml:space="preserve">      </w:t>
      </w:r>
      <w:r w:rsidR="00012E39" w:rsidRPr="000E2F00">
        <w:rPr>
          <w:rFonts w:ascii="Constantia" w:hAnsi="Constantia"/>
          <w:color w:val="000000" w:themeColor="text1"/>
          <w:sz w:val="20"/>
          <w:szCs w:val="20"/>
        </w:rPr>
        <w:t>PORK STUFFING</w:t>
      </w:r>
      <w:r w:rsidR="000F5C4D" w:rsidRPr="000E2F00">
        <w:rPr>
          <w:rFonts w:ascii="Constantia" w:hAnsi="Constantia"/>
          <w:color w:val="000000" w:themeColor="text1"/>
          <w:sz w:val="20"/>
          <w:szCs w:val="20"/>
        </w:rPr>
        <w:t xml:space="preserve"> / TURKE</w:t>
      </w:r>
      <w:r w:rsidRPr="000E2F00">
        <w:rPr>
          <w:rFonts w:ascii="Constantia" w:hAnsi="Constantia"/>
          <w:color w:val="000000" w:themeColor="text1"/>
          <w:sz w:val="20"/>
          <w:szCs w:val="20"/>
        </w:rPr>
        <w:t>Y</w:t>
      </w:r>
      <w:r w:rsidR="00012E39" w:rsidRPr="000E2F00">
        <w:rPr>
          <w:rFonts w:ascii="Constantia" w:hAnsi="Constantia"/>
          <w:color w:val="000000" w:themeColor="text1"/>
          <w:sz w:val="20"/>
          <w:szCs w:val="20"/>
        </w:rPr>
        <w:t xml:space="preserve"> PANINI</w:t>
      </w:r>
      <w:r w:rsidR="008933F8" w:rsidRPr="000E2F00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D16BFF" w:rsidRPr="000E2F00">
        <w:rPr>
          <w:rFonts w:ascii="Constantia" w:hAnsi="Constantia"/>
          <w:color w:val="000000" w:themeColor="text1"/>
          <w:sz w:val="20"/>
          <w:szCs w:val="20"/>
        </w:rPr>
        <w:t>£12.95</w:t>
      </w:r>
    </w:p>
    <w:p w14:paraId="745AD75D" w14:textId="77777777" w:rsidR="007E632F" w:rsidRPr="000E2F00" w:rsidRDefault="007E632F" w:rsidP="000F5C4D">
      <w:pPr>
        <w:spacing w:after="0" w:line="240" w:lineRule="auto"/>
        <w:ind w:left="2160"/>
        <w:rPr>
          <w:rFonts w:ascii="Constantia" w:hAnsi="Constantia"/>
          <w:color w:val="000000" w:themeColor="text1"/>
          <w:sz w:val="20"/>
          <w:szCs w:val="20"/>
        </w:rPr>
      </w:pPr>
    </w:p>
    <w:p w14:paraId="4AADB97D" w14:textId="21EEE7FA" w:rsidR="00D16BFF" w:rsidRDefault="00D16BFF" w:rsidP="00995A8A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 xml:space="preserve">BRIE </w:t>
      </w:r>
      <w:r w:rsidR="007E632F" w:rsidRPr="000E2F00">
        <w:rPr>
          <w:rFonts w:ascii="Constantia" w:hAnsi="Constantia"/>
          <w:color w:val="000000" w:themeColor="text1"/>
          <w:sz w:val="20"/>
          <w:szCs w:val="20"/>
        </w:rPr>
        <w:t>FLATBREAD</w:t>
      </w:r>
      <w:r w:rsidR="00A95B3C">
        <w:rPr>
          <w:rFonts w:ascii="Constantia" w:hAnsi="Constantia"/>
          <w:color w:val="000000" w:themeColor="text1"/>
          <w:sz w:val="20"/>
          <w:szCs w:val="20"/>
        </w:rPr>
        <w:t xml:space="preserve"> (G) (D)</w:t>
      </w:r>
      <w:r w:rsidR="007E632F" w:rsidRPr="000E2F00">
        <w:rPr>
          <w:rFonts w:ascii="Constantia" w:hAnsi="Constantia"/>
          <w:color w:val="000000" w:themeColor="text1"/>
          <w:sz w:val="20"/>
          <w:szCs w:val="20"/>
        </w:rPr>
        <w:t xml:space="preserve"> £</w:t>
      </w:r>
      <w:r w:rsidRPr="000E2F00">
        <w:rPr>
          <w:rFonts w:ascii="Constantia" w:hAnsi="Constantia"/>
          <w:color w:val="000000" w:themeColor="text1"/>
          <w:sz w:val="20"/>
          <w:szCs w:val="20"/>
        </w:rPr>
        <w:t>12.95</w:t>
      </w:r>
    </w:p>
    <w:p w14:paraId="521DD54F" w14:textId="36108255" w:rsidR="00A95B3C" w:rsidRPr="000E2F00" w:rsidRDefault="00AA3F52" w:rsidP="00995A8A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>
        <w:rPr>
          <w:rFonts w:ascii="Constantia" w:hAnsi="Constantia"/>
          <w:i/>
          <w:iCs/>
          <w:color w:val="000000" w:themeColor="text1"/>
          <w:sz w:val="20"/>
          <w:szCs w:val="20"/>
        </w:rPr>
        <w:t>with c</w:t>
      </w:r>
      <w:r w:rsidR="00A95B3C">
        <w:rPr>
          <w:rFonts w:ascii="Constantia" w:hAnsi="Constantia"/>
          <w:i/>
          <w:iCs/>
          <w:color w:val="000000" w:themeColor="text1"/>
          <w:sz w:val="20"/>
          <w:szCs w:val="20"/>
        </w:rPr>
        <w:t>aramelised onions &amp; cranberry salad</w:t>
      </w:r>
    </w:p>
    <w:p w14:paraId="6AB4A9C6" w14:textId="77777777" w:rsidR="002A6B1B" w:rsidRPr="000E2F00" w:rsidRDefault="002A6B1B" w:rsidP="00995A8A">
      <w:pPr>
        <w:spacing w:after="0" w:line="240" w:lineRule="auto"/>
        <w:rPr>
          <w:rFonts w:ascii="Constantia" w:hAnsi="Constantia"/>
          <w:color w:val="000000" w:themeColor="text1"/>
          <w:sz w:val="20"/>
          <w:szCs w:val="20"/>
        </w:rPr>
      </w:pPr>
    </w:p>
    <w:p w14:paraId="3FEFD473" w14:textId="46D5CECE" w:rsidR="00FE2DE9" w:rsidRPr="000E2F00" w:rsidRDefault="002A6B1B" w:rsidP="00FE2DE9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OLIVE</w:t>
      </w:r>
      <w:r w:rsidR="0082350D" w:rsidRPr="000E2F00">
        <w:rPr>
          <w:rFonts w:ascii="Constantia" w:hAnsi="Constantia"/>
          <w:color w:val="000000" w:themeColor="text1"/>
          <w:sz w:val="20"/>
          <w:szCs w:val="20"/>
        </w:rPr>
        <w:t>, SUNDRIED TOMATO &amp; SMOKED CHEDDAR FLATBREAD</w:t>
      </w:r>
      <w:r w:rsidR="00BC217A" w:rsidRPr="000E2F00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5578DE" w:rsidRPr="000E2F00">
        <w:rPr>
          <w:rFonts w:ascii="Constantia" w:hAnsi="Constantia"/>
          <w:color w:val="000000" w:themeColor="text1"/>
          <w:sz w:val="20"/>
          <w:szCs w:val="20"/>
        </w:rPr>
        <w:t xml:space="preserve">(G)(D) </w:t>
      </w:r>
      <w:r w:rsidR="00BC217A" w:rsidRPr="000E2F00">
        <w:rPr>
          <w:rFonts w:ascii="Constantia" w:hAnsi="Constantia"/>
          <w:color w:val="000000" w:themeColor="text1"/>
          <w:sz w:val="20"/>
          <w:szCs w:val="20"/>
        </w:rPr>
        <w:t>£12.95</w:t>
      </w:r>
    </w:p>
    <w:p w14:paraId="488079D0" w14:textId="49A8C241" w:rsidR="005578DE" w:rsidRPr="000E2F00" w:rsidRDefault="00A95B3C" w:rsidP="005578DE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mix leaf salad </w:t>
      </w:r>
      <w:r w:rsidR="005578DE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(vegan option available)</w:t>
      </w:r>
    </w:p>
    <w:p w14:paraId="3C64915A" w14:textId="77777777" w:rsidR="00761654" w:rsidRPr="000E2F00" w:rsidRDefault="00761654" w:rsidP="006373ED">
      <w:pPr>
        <w:spacing w:after="0" w:line="240" w:lineRule="auto"/>
        <w:rPr>
          <w:rFonts w:ascii="Constantia" w:hAnsi="Constantia"/>
          <w:color w:val="000000" w:themeColor="text1"/>
          <w:sz w:val="20"/>
          <w:szCs w:val="20"/>
        </w:rPr>
      </w:pPr>
    </w:p>
    <w:p w14:paraId="4E6FA44D" w14:textId="63FDEBC4" w:rsidR="0086728F" w:rsidRPr="000E2F00" w:rsidRDefault="0086728F" w:rsidP="007E632F">
      <w:pPr>
        <w:spacing w:after="0" w:line="240" w:lineRule="auto"/>
        <w:ind w:left="3600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~~~~~~~~~~~~~~</w:t>
      </w:r>
    </w:p>
    <w:p w14:paraId="5792F3E7" w14:textId="77777777" w:rsidR="00B54680" w:rsidRPr="000E2F00" w:rsidRDefault="00B54680" w:rsidP="0086728F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</w:p>
    <w:p w14:paraId="1510E41E" w14:textId="77777777" w:rsidR="009E52C9" w:rsidRPr="000E2F00" w:rsidRDefault="009E52C9" w:rsidP="009E52C9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 xml:space="preserve">        MEXICAN CHICKEN SALAD (D) (G) £15.95</w:t>
      </w:r>
    </w:p>
    <w:p w14:paraId="429624DC" w14:textId="66AC3586" w:rsidR="009E52C9" w:rsidRPr="000E2F00" w:rsidRDefault="009E52C9" w:rsidP="00995A8A">
      <w:pPr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Mexican spiced chicken, mixed leaves, cheese, salsa, sour cream &amp; tortilla crisps</w:t>
      </w:r>
    </w:p>
    <w:p w14:paraId="4D8AAF29" w14:textId="1F4A9BA4" w:rsidR="00761654" w:rsidRPr="000E2F00" w:rsidRDefault="00E64708" w:rsidP="009E52C9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SAUSAGE OF THE WEEK (SO) (D)</w:t>
      </w:r>
      <w:r w:rsidR="005F5FE4" w:rsidRPr="000E2F00">
        <w:rPr>
          <w:rFonts w:ascii="Constantia" w:hAnsi="Constantia"/>
          <w:color w:val="000000" w:themeColor="text1"/>
          <w:sz w:val="20"/>
          <w:szCs w:val="20"/>
        </w:rPr>
        <w:t xml:space="preserve"> £16.50</w:t>
      </w:r>
    </w:p>
    <w:p w14:paraId="7CCCBABD" w14:textId="5C104F14" w:rsidR="00AB3921" w:rsidRPr="000E2F00" w:rsidRDefault="00286597" w:rsidP="00761654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served with buttered mash potato, seasonal greens &amp; gravy</w:t>
      </w:r>
    </w:p>
    <w:p w14:paraId="06BDB460" w14:textId="77777777" w:rsidR="00C05CA8" w:rsidRPr="000E2F00" w:rsidRDefault="00C05CA8" w:rsidP="00761654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</w:p>
    <w:p w14:paraId="58EE9E36" w14:textId="77777777" w:rsidR="00A6305D" w:rsidRPr="000E2F00" w:rsidRDefault="00B8654D" w:rsidP="00081E9C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BEER BATTERED HADDOCK</w:t>
      </w:r>
      <w:r w:rsidR="00630A14" w:rsidRPr="000E2F00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34153E" w:rsidRPr="000E2F00">
        <w:rPr>
          <w:rFonts w:ascii="Constantia" w:hAnsi="Constantia"/>
          <w:color w:val="000000" w:themeColor="text1"/>
          <w:sz w:val="20"/>
          <w:szCs w:val="20"/>
        </w:rPr>
        <w:t>(D)(F)</w:t>
      </w:r>
      <w:r w:rsidRPr="000E2F00">
        <w:rPr>
          <w:rFonts w:ascii="Constantia" w:hAnsi="Constantia"/>
          <w:color w:val="000000" w:themeColor="text1"/>
          <w:sz w:val="20"/>
          <w:szCs w:val="20"/>
        </w:rPr>
        <w:t>(S)</w:t>
      </w:r>
      <w:r w:rsidR="00085497" w:rsidRPr="000E2F00">
        <w:rPr>
          <w:rFonts w:ascii="Constantia" w:hAnsi="Constantia"/>
          <w:color w:val="000000" w:themeColor="text1"/>
          <w:sz w:val="20"/>
          <w:szCs w:val="20"/>
        </w:rPr>
        <w:t xml:space="preserve"> £17.95</w:t>
      </w:r>
    </w:p>
    <w:p w14:paraId="34C420F8" w14:textId="22D177D3" w:rsidR="002A1355" w:rsidRDefault="001C4200" w:rsidP="00081E9C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served with chunky chips, garden peas &amp; tartare sauce</w:t>
      </w:r>
    </w:p>
    <w:p w14:paraId="79154E30" w14:textId="77777777" w:rsidR="00A95B3C" w:rsidRPr="000E2F00" w:rsidRDefault="00A95B3C" w:rsidP="00081E9C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</w:p>
    <w:p w14:paraId="2A678E7A" w14:textId="5E6144D7" w:rsidR="00850DF6" w:rsidRPr="000E2F00" w:rsidRDefault="00112977" w:rsidP="007305FA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 xml:space="preserve">GRILLED CHICKEN BURGER </w:t>
      </w:r>
      <w:r w:rsidR="00A95B3C">
        <w:rPr>
          <w:rFonts w:ascii="Constantia" w:hAnsi="Constantia"/>
          <w:color w:val="000000" w:themeColor="text1"/>
          <w:sz w:val="20"/>
          <w:szCs w:val="20"/>
        </w:rPr>
        <w:t>(G) (D)</w:t>
      </w:r>
      <w:r w:rsidR="003D0C3E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A95B3C">
        <w:rPr>
          <w:rFonts w:ascii="Constantia" w:hAnsi="Constantia"/>
          <w:color w:val="000000" w:themeColor="text1"/>
          <w:sz w:val="20"/>
          <w:szCs w:val="20"/>
        </w:rPr>
        <w:t>£16.50</w:t>
      </w:r>
    </w:p>
    <w:p w14:paraId="53FC46A4" w14:textId="1B2B0DE0" w:rsidR="00112977" w:rsidRPr="000E2F00" w:rsidRDefault="00112977" w:rsidP="007305FA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Sage and onion stuffing and chips </w:t>
      </w:r>
    </w:p>
    <w:p w14:paraId="2B07A54A" w14:textId="77777777" w:rsidR="00643E71" w:rsidRPr="000E2F00" w:rsidRDefault="00643E71" w:rsidP="007305FA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</w:p>
    <w:p w14:paraId="60E2A0E0" w14:textId="606311FE" w:rsidR="00643E71" w:rsidRPr="000E2F00" w:rsidRDefault="00643E71" w:rsidP="00643E71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BALSAMIC SEABASS (F)</w:t>
      </w:r>
      <w:r w:rsidR="005127F4" w:rsidRPr="000E2F00">
        <w:rPr>
          <w:rFonts w:ascii="Constantia" w:hAnsi="Constantia"/>
          <w:color w:val="000000" w:themeColor="text1"/>
          <w:sz w:val="20"/>
          <w:szCs w:val="20"/>
        </w:rPr>
        <w:t xml:space="preserve"> (D) £18.95</w:t>
      </w:r>
    </w:p>
    <w:p w14:paraId="5E6D9FD5" w14:textId="73485927" w:rsidR="00EA1ADE" w:rsidRPr="000E2F00" w:rsidRDefault="00C923E1" w:rsidP="00C4684A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  <w:r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Pan fried seabass served with pea puree, garlic and herb </w:t>
      </w:r>
      <w:r w:rsidR="00274546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mashed potatoes</w:t>
      </w:r>
      <w:r w:rsidR="004C2CB9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, fresh</w:t>
      </w:r>
      <w:r w:rsidR="00C4684A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</w:t>
      </w:r>
      <w:r w:rsidR="004C2CB9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garden peas, balsamic roasted cherry tomatoes </w:t>
      </w:r>
      <w:r w:rsidR="00F51A67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&amp;</w:t>
      </w:r>
      <w:r w:rsidR="00C4684A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topped with caramelised onions</w:t>
      </w:r>
    </w:p>
    <w:p w14:paraId="4E169774" w14:textId="77777777" w:rsidR="00C4684A" w:rsidRPr="000E2F00" w:rsidRDefault="00C4684A" w:rsidP="00C4684A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  <w:sz w:val="20"/>
          <w:szCs w:val="20"/>
        </w:rPr>
      </w:pPr>
    </w:p>
    <w:p w14:paraId="162D839F" w14:textId="22B7D99C" w:rsidR="00C4684A" w:rsidRPr="000E2F00" w:rsidRDefault="00702FB9" w:rsidP="00C4684A">
      <w:pPr>
        <w:spacing w:after="0" w:line="240" w:lineRule="auto"/>
        <w:jc w:val="center"/>
        <w:rPr>
          <w:rFonts w:ascii="Constantia" w:hAnsi="Constantia"/>
          <w:color w:val="000000" w:themeColor="text1"/>
          <w:sz w:val="20"/>
          <w:szCs w:val="20"/>
        </w:rPr>
      </w:pPr>
      <w:r w:rsidRPr="000E2F00">
        <w:rPr>
          <w:rFonts w:ascii="Constantia" w:hAnsi="Constantia"/>
          <w:color w:val="000000" w:themeColor="text1"/>
          <w:sz w:val="20"/>
          <w:szCs w:val="20"/>
        </w:rPr>
        <w:t>STUFFED MUSHROOM</w:t>
      </w:r>
      <w:r w:rsidR="00287527" w:rsidRPr="000E2F00">
        <w:rPr>
          <w:rFonts w:ascii="Constantia" w:hAnsi="Constantia"/>
          <w:color w:val="000000" w:themeColor="text1"/>
          <w:sz w:val="20"/>
          <w:szCs w:val="20"/>
        </w:rPr>
        <w:t xml:space="preserve"> </w:t>
      </w:r>
      <w:r w:rsidR="00A95B3C">
        <w:rPr>
          <w:rFonts w:ascii="Constantia" w:hAnsi="Constantia"/>
          <w:color w:val="000000" w:themeColor="text1"/>
          <w:sz w:val="20"/>
          <w:szCs w:val="20"/>
        </w:rPr>
        <w:t>(G) (D) (V) £16.50</w:t>
      </w:r>
    </w:p>
    <w:p w14:paraId="0D98ACFF" w14:textId="1ECB786B" w:rsidR="00287527" w:rsidRPr="00A6305D" w:rsidRDefault="009B33AF" w:rsidP="00C4684A">
      <w:pPr>
        <w:spacing w:after="0" w:line="240" w:lineRule="auto"/>
        <w:jc w:val="center"/>
        <w:rPr>
          <w:rFonts w:ascii="Constantia" w:hAnsi="Constantia"/>
          <w:i/>
          <w:iCs/>
          <w:color w:val="000000" w:themeColor="text1"/>
        </w:rPr>
      </w:pPr>
      <w:r>
        <w:rPr>
          <w:rFonts w:ascii="Constantia" w:hAnsi="Constantia"/>
          <w:i/>
          <w:iCs/>
          <w:color w:val="000000" w:themeColor="text1"/>
          <w:sz w:val="20"/>
          <w:szCs w:val="20"/>
        </w:rPr>
        <w:t>chestnut</w:t>
      </w:r>
      <w:r w:rsidR="00287527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 xml:space="preserve"> stuffing, crushed </w:t>
      </w:r>
      <w:r w:rsidR="00081E9C" w:rsidRPr="000E2F00">
        <w:rPr>
          <w:rFonts w:ascii="Constantia" w:hAnsi="Constantia"/>
          <w:i/>
          <w:iCs/>
          <w:color w:val="000000" w:themeColor="text1"/>
          <w:sz w:val="20"/>
          <w:szCs w:val="20"/>
        </w:rPr>
        <w:t>new potato and green beans</w:t>
      </w:r>
      <w:r w:rsidR="00081E9C" w:rsidRPr="00A6305D">
        <w:rPr>
          <w:rFonts w:ascii="Constantia" w:hAnsi="Constantia"/>
          <w:i/>
          <w:iCs/>
          <w:color w:val="000000" w:themeColor="text1"/>
        </w:rPr>
        <w:t xml:space="preserve"> </w:t>
      </w:r>
    </w:p>
    <w:p w14:paraId="57166F75" w14:textId="77777777" w:rsidR="00EA1ADE" w:rsidRDefault="00EA1ADE" w:rsidP="00C4684A">
      <w:pPr>
        <w:spacing w:after="0" w:line="240" w:lineRule="auto"/>
        <w:jc w:val="center"/>
        <w:rPr>
          <w:rFonts w:ascii="Constantia" w:hAnsi="Constantia"/>
          <w:color w:val="000000" w:themeColor="text1"/>
          <w:sz w:val="24"/>
          <w:szCs w:val="24"/>
        </w:rPr>
      </w:pPr>
    </w:p>
    <w:p w14:paraId="3E360FB1" w14:textId="73C79C1A" w:rsidR="00346F67" w:rsidRPr="003525BB" w:rsidRDefault="00346F67" w:rsidP="00B45EFD">
      <w:pPr>
        <w:ind w:left="720"/>
        <w:jc w:val="center"/>
        <w:rPr>
          <w:rFonts w:ascii="Constantia" w:hAnsi="Constantia"/>
          <w:color w:val="000000" w:themeColor="text1"/>
          <w:sz w:val="16"/>
          <w:szCs w:val="16"/>
        </w:rPr>
      </w:pPr>
      <w:r w:rsidRPr="003525BB">
        <w:rPr>
          <w:rFonts w:ascii="Constantia" w:hAnsi="Constantia"/>
          <w:color w:val="000000" w:themeColor="text1"/>
          <w:sz w:val="16"/>
          <w:szCs w:val="16"/>
        </w:rPr>
        <w:t>C - Celery, D- Dairy, F - Fish, E - Egg, G – Gluten, M -Mustard, S – Soya, SO - Sulphites, SF – Shellfish, N– Nut, MS – Mollusc, SE - Sesame, LU-Lupin, P-Peanuts</w:t>
      </w:r>
      <w:r w:rsidRPr="003525BB">
        <w:rPr>
          <w:rFonts w:ascii="Constantia" w:hAnsi="Constant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4A6AA" wp14:editId="786C1926">
                <wp:simplePos x="0" y="0"/>
                <wp:positionH relativeFrom="column">
                  <wp:posOffset>130810</wp:posOffset>
                </wp:positionH>
                <wp:positionV relativeFrom="paragraph">
                  <wp:posOffset>9867900</wp:posOffset>
                </wp:positionV>
                <wp:extent cx="7267575" cy="558165"/>
                <wp:effectExtent l="0" t="0" r="9525" b="0"/>
                <wp:wrapNone/>
                <wp:docPr id="1690309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7575" cy="55816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B88D9" w14:textId="77777777" w:rsidR="00346F67" w:rsidRPr="00BF5265" w:rsidRDefault="00346F67" w:rsidP="00346F67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BF5265">
                              <w:rPr>
                                <w:color w:val="FFC000"/>
                              </w:rPr>
                              <w:t xml:space="preserve">Wroxton House Hotel, Wroxton, Banbury, OX15 6QB </w:t>
                            </w:r>
                          </w:p>
                          <w:p w14:paraId="319DCD1E" w14:textId="77777777" w:rsidR="00346F67" w:rsidRPr="00BF5265" w:rsidRDefault="00346F67" w:rsidP="00346F67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BF5265">
                              <w:rPr>
                                <w:color w:val="FFC000"/>
                              </w:rPr>
                              <w:t>01295730777            www.wroxtonhousehotel,co.uk</w:t>
                            </w:r>
                          </w:p>
                          <w:p w14:paraId="0DD2BB1D" w14:textId="77777777" w:rsidR="00346F67" w:rsidRDefault="00346F67" w:rsidP="00346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4A6AA" id="Rectangle 3" o:spid="_x0000_s1026" style="position:absolute;left:0;text-align:left;margin-left:10.3pt;margin-top:777pt;width:572.2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" fillcolor="#222a35" strokecolor="#2f528f" strokeweight="1pt">
                <v:path arrowok="t"/>
                <v:textbox>
                  <w:txbxContent>
                    <w:p w14:paraId="6B5B88D9" w14:textId="77777777" w:rsidR="00346F67" w:rsidRPr="00BF5265" w:rsidRDefault="00346F67" w:rsidP="00346F67">
                      <w:pPr>
                        <w:jc w:val="center"/>
                        <w:rPr>
                          <w:color w:val="FFC000"/>
                        </w:rPr>
                      </w:pPr>
                      <w:r w:rsidRPr="00BF5265">
                        <w:rPr>
                          <w:color w:val="FFC000"/>
                        </w:rPr>
                        <w:t xml:space="preserve">Wroxton House Hotel, Wroxton, Banbury, OX15 6QB </w:t>
                      </w:r>
                    </w:p>
                    <w:p w14:paraId="319DCD1E" w14:textId="77777777" w:rsidR="00346F67" w:rsidRPr="00BF5265" w:rsidRDefault="00346F67" w:rsidP="00346F67">
                      <w:pPr>
                        <w:jc w:val="center"/>
                        <w:rPr>
                          <w:color w:val="FFC000"/>
                        </w:rPr>
                      </w:pPr>
                      <w:r w:rsidRPr="00BF5265">
                        <w:rPr>
                          <w:color w:val="FFC000"/>
                        </w:rPr>
                        <w:t>01295730777            www.wroxtonhousehotel,co.uk</w:t>
                      </w:r>
                    </w:p>
                    <w:p w14:paraId="0DD2BB1D" w14:textId="77777777" w:rsidR="00346F67" w:rsidRDefault="00346F67" w:rsidP="00346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525BB">
        <w:rPr>
          <w:rFonts w:ascii="Constantia" w:hAnsi="Constant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A15D" wp14:editId="0EC71B7E">
                <wp:simplePos x="0" y="0"/>
                <wp:positionH relativeFrom="column">
                  <wp:posOffset>130810</wp:posOffset>
                </wp:positionH>
                <wp:positionV relativeFrom="paragraph">
                  <wp:posOffset>9867900</wp:posOffset>
                </wp:positionV>
                <wp:extent cx="7267575" cy="558165"/>
                <wp:effectExtent l="0" t="0" r="9525" b="0"/>
                <wp:wrapNone/>
                <wp:docPr id="15935905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7575" cy="55816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39C1E" w14:textId="77777777" w:rsidR="00346F67" w:rsidRPr="00BF5265" w:rsidRDefault="00346F67" w:rsidP="00346F67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bookmarkStart w:id="0" w:name="_Hlk132451609"/>
                            <w:r w:rsidRPr="00BF5265">
                              <w:rPr>
                                <w:color w:val="FFC000"/>
                              </w:rPr>
                              <w:t xml:space="preserve">Wroxton House Hotel, Wroxton, Banbury, OX15 6QB </w:t>
                            </w:r>
                          </w:p>
                          <w:bookmarkEnd w:id="0"/>
                          <w:p w14:paraId="6758D515" w14:textId="77777777" w:rsidR="00346F67" w:rsidRPr="00BF5265" w:rsidRDefault="00346F67" w:rsidP="00346F67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BF5265">
                              <w:rPr>
                                <w:color w:val="FFC000"/>
                              </w:rPr>
                              <w:t>01295730777            www.wroxtonhousehotel,co.uk</w:t>
                            </w:r>
                          </w:p>
                          <w:p w14:paraId="55F36A95" w14:textId="77777777" w:rsidR="00346F67" w:rsidRDefault="00346F67" w:rsidP="00346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A15D" id="Rectangle 2" o:spid="_x0000_s1027" style="position:absolute;left:0;text-align:left;margin-left:10.3pt;margin-top:777pt;width:572.2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" fillcolor="#222a35" strokecolor="#2f528f" strokeweight="1pt">
                <v:path arrowok="t"/>
                <v:textbox>
                  <w:txbxContent>
                    <w:p w14:paraId="0C139C1E" w14:textId="77777777" w:rsidR="00346F67" w:rsidRPr="00BF5265" w:rsidRDefault="00346F67" w:rsidP="00346F67">
                      <w:pPr>
                        <w:jc w:val="center"/>
                        <w:rPr>
                          <w:color w:val="FFC000"/>
                        </w:rPr>
                      </w:pPr>
                      <w:bookmarkStart w:id="1" w:name="_Hlk132451609"/>
                      <w:r w:rsidRPr="00BF5265">
                        <w:rPr>
                          <w:color w:val="FFC000"/>
                        </w:rPr>
                        <w:t xml:space="preserve">Wroxton House Hotel, Wroxton, Banbury, OX15 6QB </w:t>
                      </w:r>
                    </w:p>
                    <w:bookmarkEnd w:id="1"/>
                    <w:p w14:paraId="6758D515" w14:textId="77777777" w:rsidR="00346F67" w:rsidRPr="00BF5265" w:rsidRDefault="00346F67" w:rsidP="00346F67">
                      <w:pPr>
                        <w:jc w:val="center"/>
                        <w:rPr>
                          <w:color w:val="FFC000"/>
                        </w:rPr>
                      </w:pPr>
                      <w:r w:rsidRPr="00BF5265">
                        <w:rPr>
                          <w:color w:val="FFC000"/>
                        </w:rPr>
                        <w:t>01295730777            www.wroxtonhousehotel,co.uk</w:t>
                      </w:r>
                    </w:p>
                    <w:p w14:paraId="55F36A95" w14:textId="77777777" w:rsidR="00346F67" w:rsidRDefault="00346F67" w:rsidP="00346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525BB">
        <w:rPr>
          <w:rFonts w:ascii="Constantia" w:hAnsi="Constant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84911" wp14:editId="0B1B19BA">
                <wp:simplePos x="0" y="0"/>
                <wp:positionH relativeFrom="column">
                  <wp:posOffset>130810</wp:posOffset>
                </wp:positionH>
                <wp:positionV relativeFrom="paragraph">
                  <wp:posOffset>9867900</wp:posOffset>
                </wp:positionV>
                <wp:extent cx="7267575" cy="558165"/>
                <wp:effectExtent l="0" t="0" r="9525" b="0"/>
                <wp:wrapNone/>
                <wp:docPr id="107828170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7575" cy="55816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11468" w14:textId="77777777" w:rsidR="00346F67" w:rsidRPr="00BF5265" w:rsidRDefault="00346F67" w:rsidP="00346F67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BF5265">
                              <w:rPr>
                                <w:color w:val="FFC000"/>
                              </w:rPr>
                              <w:t xml:space="preserve">Wroxton House Hotel, Wroxton, Banbury, OX15 6QB </w:t>
                            </w:r>
                          </w:p>
                          <w:p w14:paraId="7EF8C5E6" w14:textId="77777777" w:rsidR="00346F67" w:rsidRPr="00BF5265" w:rsidRDefault="00346F67" w:rsidP="00346F67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BF5265">
                              <w:rPr>
                                <w:color w:val="FFC000"/>
                              </w:rPr>
                              <w:t>01295730777            www.wroxtonhousehotel,co.uk</w:t>
                            </w:r>
                          </w:p>
                          <w:p w14:paraId="28CD0CF4" w14:textId="77777777" w:rsidR="00346F67" w:rsidRDefault="00346F67" w:rsidP="00346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4911" id="Rectangle 1" o:spid="_x0000_s1028" style="position:absolute;left:0;text-align:left;margin-left:10.3pt;margin-top:777pt;width:572.2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" fillcolor="#222a35" strokecolor="#2f528f" strokeweight="1pt">
                <v:path arrowok="t"/>
                <v:textbox>
                  <w:txbxContent>
                    <w:p w14:paraId="7C811468" w14:textId="77777777" w:rsidR="00346F67" w:rsidRPr="00BF5265" w:rsidRDefault="00346F67" w:rsidP="00346F67">
                      <w:pPr>
                        <w:jc w:val="center"/>
                        <w:rPr>
                          <w:color w:val="FFC000"/>
                        </w:rPr>
                      </w:pPr>
                      <w:r w:rsidRPr="00BF5265">
                        <w:rPr>
                          <w:color w:val="FFC000"/>
                        </w:rPr>
                        <w:t xml:space="preserve">Wroxton House Hotel, Wroxton, Banbury, OX15 6QB </w:t>
                      </w:r>
                    </w:p>
                    <w:p w14:paraId="7EF8C5E6" w14:textId="77777777" w:rsidR="00346F67" w:rsidRPr="00BF5265" w:rsidRDefault="00346F67" w:rsidP="00346F67">
                      <w:pPr>
                        <w:jc w:val="center"/>
                        <w:rPr>
                          <w:color w:val="FFC000"/>
                        </w:rPr>
                      </w:pPr>
                      <w:r w:rsidRPr="00BF5265">
                        <w:rPr>
                          <w:color w:val="FFC000"/>
                        </w:rPr>
                        <w:t>01295730777            www.wroxtonhousehotel,co.uk</w:t>
                      </w:r>
                    </w:p>
                    <w:p w14:paraId="28CD0CF4" w14:textId="77777777" w:rsidR="00346F67" w:rsidRDefault="00346F67" w:rsidP="00346F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2AAA" w:rsidRPr="003525BB">
        <w:rPr>
          <w:rFonts w:ascii="Constantia" w:hAnsi="Constantia"/>
          <w:color w:val="000000" w:themeColor="text1"/>
          <w:sz w:val="16"/>
          <w:szCs w:val="16"/>
        </w:rPr>
        <w:t xml:space="preserve">, Ve </w:t>
      </w:r>
      <w:r w:rsidR="00ED1374" w:rsidRPr="003525BB">
        <w:rPr>
          <w:rFonts w:ascii="Constantia" w:hAnsi="Constantia"/>
          <w:color w:val="000000" w:themeColor="text1"/>
          <w:sz w:val="16"/>
          <w:szCs w:val="16"/>
        </w:rPr>
        <w:t>–</w:t>
      </w:r>
      <w:r w:rsidR="006D2AAA" w:rsidRPr="003525BB">
        <w:rPr>
          <w:rFonts w:ascii="Constantia" w:hAnsi="Constantia"/>
          <w:color w:val="000000" w:themeColor="text1"/>
          <w:sz w:val="16"/>
          <w:szCs w:val="16"/>
        </w:rPr>
        <w:t xml:space="preserve"> Vegan</w:t>
      </w:r>
      <w:r w:rsidR="000F41B9">
        <w:rPr>
          <w:rFonts w:ascii="Constantia" w:hAnsi="Constantia"/>
          <w:color w:val="000000" w:themeColor="text1"/>
          <w:sz w:val="16"/>
          <w:szCs w:val="16"/>
        </w:rPr>
        <w:t>, V - Vegetarian</w:t>
      </w:r>
    </w:p>
    <w:sectPr w:rsidR="00346F67" w:rsidRPr="003525BB" w:rsidSect="00DD1DB9">
      <w:headerReference w:type="default" r:id="rId6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7A610D" w:themeColor="accent3" w:themeShade="80"/>
        <w:left w:val="thinThickSmallGap" w:sz="24" w:space="24" w:color="7A610D" w:themeColor="accent3" w:themeShade="80"/>
        <w:bottom w:val="thickThinSmallGap" w:sz="24" w:space="24" w:color="7A610D" w:themeColor="accent3" w:themeShade="80"/>
        <w:right w:val="thickThinSmallGap" w:sz="24" w:space="24" w:color="7A610D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B0E6" w14:textId="77777777" w:rsidR="006F22FC" w:rsidRDefault="006F22FC" w:rsidP="00346F67">
      <w:pPr>
        <w:spacing w:after="0" w:line="240" w:lineRule="auto"/>
      </w:pPr>
      <w:r>
        <w:separator/>
      </w:r>
    </w:p>
  </w:endnote>
  <w:endnote w:type="continuationSeparator" w:id="0">
    <w:p w14:paraId="40360DEE" w14:textId="77777777" w:rsidR="006F22FC" w:rsidRDefault="006F22FC" w:rsidP="0034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035F" w14:textId="77777777" w:rsidR="006F22FC" w:rsidRDefault="006F22FC" w:rsidP="00346F67">
      <w:pPr>
        <w:spacing w:after="0" w:line="240" w:lineRule="auto"/>
      </w:pPr>
      <w:r>
        <w:separator/>
      </w:r>
    </w:p>
  </w:footnote>
  <w:footnote w:type="continuationSeparator" w:id="0">
    <w:p w14:paraId="2FF0A884" w14:textId="77777777" w:rsidR="006F22FC" w:rsidRDefault="006F22FC" w:rsidP="0034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119A" w14:textId="2434B8FD" w:rsidR="00346F67" w:rsidRDefault="00346F67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5A997DB" wp14:editId="26336D2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007611" cy="1223330"/>
          <wp:effectExtent l="0" t="0" r="2539" b="0"/>
          <wp:wrapNone/>
          <wp:docPr id="1679493425" name="Picture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26279"/>
                  <a:stretch>
                    <a:fillRect/>
                  </a:stretch>
                </pic:blipFill>
                <pic:spPr>
                  <a:xfrm>
                    <a:off x="0" y="0"/>
                    <a:ext cx="5007611" cy="12233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67"/>
    <w:rsid w:val="00012E39"/>
    <w:rsid w:val="00034923"/>
    <w:rsid w:val="00044892"/>
    <w:rsid w:val="000449EE"/>
    <w:rsid w:val="00051D3F"/>
    <w:rsid w:val="00051F84"/>
    <w:rsid w:val="00056D06"/>
    <w:rsid w:val="00061BE2"/>
    <w:rsid w:val="00070AB2"/>
    <w:rsid w:val="000713A1"/>
    <w:rsid w:val="00081DC6"/>
    <w:rsid w:val="00081E9C"/>
    <w:rsid w:val="00085497"/>
    <w:rsid w:val="00091728"/>
    <w:rsid w:val="00092A57"/>
    <w:rsid w:val="000A193B"/>
    <w:rsid w:val="000A6DAF"/>
    <w:rsid w:val="000A7742"/>
    <w:rsid w:val="000B0483"/>
    <w:rsid w:val="000B7845"/>
    <w:rsid w:val="000C7EB6"/>
    <w:rsid w:val="000D3B8F"/>
    <w:rsid w:val="000D4DBE"/>
    <w:rsid w:val="000E031C"/>
    <w:rsid w:val="000E054C"/>
    <w:rsid w:val="000E0EE0"/>
    <w:rsid w:val="000E12CD"/>
    <w:rsid w:val="000E2F00"/>
    <w:rsid w:val="000E60DF"/>
    <w:rsid w:val="000E744F"/>
    <w:rsid w:val="000F41B9"/>
    <w:rsid w:val="000F5C4D"/>
    <w:rsid w:val="00103995"/>
    <w:rsid w:val="00104D16"/>
    <w:rsid w:val="001068F2"/>
    <w:rsid w:val="001123D5"/>
    <w:rsid w:val="00112977"/>
    <w:rsid w:val="001130C2"/>
    <w:rsid w:val="001156CB"/>
    <w:rsid w:val="00132040"/>
    <w:rsid w:val="00135065"/>
    <w:rsid w:val="0013720C"/>
    <w:rsid w:val="00143914"/>
    <w:rsid w:val="001461E4"/>
    <w:rsid w:val="00162EE8"/>
    <w:rsid w:val="00166A1F"/>
    <w:rsid w:val="001700F4"/>
    <w:rsid w:val="00175B47"/>
    <w:rsid w:val="00175E8D"/>
    <w:rsid w:val="001878BB"/>
    <w:rsid w:val="001954CB"/>
    <w:rsid w:val="00196917"/>
    <w:rsid w:val="001A3388"/>
    <w:rsid w:val="001B0375"/>
    <w:rsid w:val="001B04DA"/>
    <w:rsid w:val="001B13A5"/>
    <w:rsid w:val="001B3208"/>
    <w:rsid w:val="001B7522"/>
    <w:rsid w:val="001C22EF"/>
    <w:rsid w:val="001C3AEB"/>
    <w:rsid w:val="001C4200"/>
    <w:rsid w:val="001C5CD0"/>
    <w:rsid w:val="001D19B7"/>
    <w:rsid w:val="001D2EE4"/>
    <w:rsid w:val="001E0721"/>
    <w:rsid w:val="001E1394"/>
    <w:rsid w:val="001F1774"/>
    <w:rsid w:val="001F2D88"/>
    <w:rsid w:val="00200DF8"/>
    <w:rsid w:val="00214405"/>
    <w:rsid w:val="00214796"/>
    <w:rsid w:val="002231AA"/>
    <w:rsid w:val="002234E0"/>
    <w:rsid w:val="00226C4B"/>
    <w:rsid w:val="00241357"/>
    <w:rsid w:val="00241D1F"/>
    <w:rsid w:val="00244162"/>
    <w:rsid w:val="00246F32"/>
    <w:rsid w:val="00257F71"/>
    <w:rsid w:val="002626F9"/>
    <w:rsid w:val="00266B42"/>
    <w:rsid w:val="00274546"/>
    <w:rsid w:val="00281493"/>
    <w:rsid w:val="00285E10"/>
    <w:rsid w:val="00286597"/>
    <w:rsid w:val="00287527"/>
    <w:rsid w:val="00287D7E"/>
    <w:rsid w:val="0029026D"/>
    <w:rsid w:val="00290693"/>
    <w:rsid w:val="0029173D"/>
    <w:rsid w:val="002A1355"/>
    <w:rsid w:val="002A6B1B"/>
    <w:rsid w:val="002C0036"/>
    <w:rsid w:val="002C4D46"/>
    <w:rsid w:val="002D207F"/>
    <w:rsid w:val="002D3180"/>
    <w:rsid w:val="002E78B6"/>
    <w:rsid w:val="002F2946"/>
    <w:rsid w:val="002F790D"/>
    <w:rsid w:val="0030387B"/>
    <w:rsid w:val="00307858"/>
    <w:rsid w:val="00310733"/>
    <w:rsid w:val="00311B25"/>
    <w:rsid w:val="00312097"/>
    <w:rsid w:val="00313F71"/>
    <w:rsid w:val="00314BBD"/>
    <w:rsid w:val="00323C11"/>
    <w:rsid w:val="0032471A"/>
    <w:rsid w:val="00327710"/>
    <w:rsid w:val="003300CD"/>
    <w:rsid w:val="0034153E"/>
    <w:rsid w:val="00344E90"/>
    <w:rsid w:val="00346F67"/>
    <w:rsid w:val="003525BB"/>
    <w:rsid w:val="00352DED"/>
    <w:rsid w:val="003656E1"/>
    <w:rsid w:val="00371C0E"/>
    <w:rsid w:val="003742D9"/>
    <w:rsid w:val="0038216E"/>
    <w:rsid w:val="00387BD4"/>
    <w:rsid w:val="00397CE7"/>
    <w:rsid w:val="003B47D3"/>
    <w:rsid w:val="003B51F4"/>
    <w:rsid w:val="003C2897"/>
    <w:rsid w:val="003C6229"/>
    <w:rsid w:val="003D0C3E"/>
    <w:rsid w:val="003D3927"/>
    <w:rsid w:val="003F0127"/>
    <w:rsid w:val="003F7A86"/>
    <w:rsid w:val="0040117B"/>
    <w:rsid w:val="00416D89"/>
    <w:rsid w:val="00421B62"/>
    <w:rsid w:val="00435AD4"/>
    <w:rsid w:val="00441B54"/>
    <w:rsid w:val="00443DA7"/>
    <w:rsid w:val="00452513"/>
    <w:rsid w:val="004631C1"/>
    <w:rsid w:val="00472DB9"/>
    <w:rsid w:val="00475003"/>
    <w:rsid w:val="0047756E"/>
    <w:rsid w:val="00483A50"/>
    <w:rsid w:val="00484453"/>
    <w:rsid w:val="00484ECC"/>
    <w:rsid w:val="00490F5C"/>
    <w:rsid w:val="004B6FEF"/>
    <w:rsid w:val="004C2CB9"/>
    <w:rsid w:val="004D27C7"/>
    <w:rsid w:val="004D330E"/>
    <w:rsid w:val="004D5F4F"/>
    <w:rsid w:val="004E5D00"/>
    <w:rsid w:val="004E77B6"/>
    <w:rsid w:val="004F350F"/>
    <w:rsid w:val="004F353D"/>
    <w:rsid w:val="004F465B"/>
    <w:rsid w:val="004F70C4"/>
    <w:rsid w:val="0050319B"/>
    <w:rsid w:val="005127F4"/>
    <w:rsid w:val="00513D54"/>
    <w:rsid w:val="00521029"/>
    <w:rsid w:val="00536E2F"/>
    <w:rsid w:val="00544DB1"/>
    <w:rsid w:val="00545A25"/>
    <w:rsid w:val="005526C0"/>
    <w:rsid w:val="005545C1"/>
    <w:rsid w:val="005578DE"/>
    <w:rsid w:val="00561081"/>
    <w:rsid w:val="00561476"/>
    <w:rsid w:val="00565877"/>
    <w:rsid w:val="005761A3"/>
    <w:rsid w:val="00581440"/>
    <w:rsid w:val="00581564"/>
    <w:rsid w:val="00585272"/>
    <w:rsid w:val="00586584"/>
    <w:rsid w:val="00596886"/>
    <w:rsid w:val="005A1E9B"/>
    <w:rsid w:val="005A4FE5"/>
    <w:rsid w:val="005B1DDB"/>
    <w:rsid w:val="005B4EA8"/>
    <w:rsid w:val="005C1EDF"/>
    <w:rsid w:val="005C36D9"/>
    <w:rsid w:val="005D3243"/>
    <w:rsid w:val="005E139C"/>
    <w:rsid w:val="005F25E4"/>
    <w:rsid w:val="005F5FE4"/>
    <w:rsid w:val="0060504A"/>
    <w:rsid w:val="006153EB"/>
    <w:rsid w:val="00630A14"/>
    <w:rsid w:val="0063387C"/>
    <w:rsid w:val="006373ED"/>
    <w:rsid w:val="00643E71"/>
    <w:rsid w:val="00647BC7"/>
    <w:rsid w:val="00655D41"/>
    <w:rsid w:val="00663709"/>
    <w:rsid w:val="00666809"/>
    <w:rsid w:val="00671642"/>
    <w:rsid w:val="00673D87"/>
    <w:rsid w:val="006775AA"/>
    <w:rsid w:val="00681DF4"/>
    <w:rsid w:val="006826C0"/>
    <w:rsid w:val="00684757"/>
    <w:rsid w:val="00684F9E"/>
    <w:rsid w:val="00685537"/>
    <w:rsid w:val="006A3E48"/>
    <w:rsid w:val="006A703D"/>
    <w:rsid w:val="006C0D8A"/>
    <w:rsid w:val="006D2AAA"/>
    <w:rsid w:val="006D3BF3"/>
    <w:rsid w:val="006E18D7"/>
    <w:rsid w:val="006F22FC"/>
    <w:rsid w:val="006F3432"/>
    <w:rsid w:val="006F3FC3"/>
    <w:rsid w:val="006F47A4"/>
    <w:rsid w:val="00702FB9"/>
    <w:rsid w:val="007069A3"/>
    <w:rsid w:val="00723B74"/>
    <w:rsid w:val="007305FA"/>
    <w:rsid w:val="00730AA9"/>
    <w:rsid w:val="00734389"/>
    <w:rsid w:val="00734719"/>
    <w:rsid w:val="00761654"/>
    <w:rsid w:val="00765D66"/>
    <w:rsid w:val="007710D5"/>
    <w:rsid w:val="00790EB5"/>
    <w:rsid w:val="007979D0"/>
    <w:rsid w:val="007B00ED"/>
    <w:rsid w:val="007C1EA7"/>
    <w:rsid w:val="007C3EC7"/>
    <w:rsid w:val="007D5291"/>
    <w:rsid w:val="007E1B2F"/>
    <w:rsid w:val="007E6117"/>
    <w:rsid w:val="007E632F"/>
    <w:rsid w:val="007E6C18"/>
    <w:rsid w:val="007F42E1"/>
    <w:rsid w:val="00802D3E"/>
    <w:rsid w:val="00810DD4"/>
    <w:rsid w:val="0081431A"/>
    <w:rsid w:val="00816DA6"/>
    <w:rsid w:val="00822573"/>
    <w:rsid w:val="00822FEB"/>
    <w:rsid w:val="0082350D"/>
    <w:rsid w:val="0083162D"/>
    <w:rsid w:val="008326E3"/>
    <w:rsid w:val="0084580D"/>
    <w:rsid w:val="00850DF6"/>
    <w:rsid w:val="00855A20"/>
    <w:rsid w:val="00861035"/>
    <w:rsid w:val="008614C7"/>
    <w:rsid w:val="0086728F"/>
    <w:rsid w:val="0087597B"/>
    <w:rsid w:val="0089296A"/>
    <w:rsid w:val="008933F8"/>
    <w:rsid w:val="00894B2D"/>
    <w:rsid w:val="0089537C"/>
    <w:rsid w:val="00896B61"/>
    <w:rsid w:val="008B4940"/>
    <w:rsid w:val="008B5FB7"/>
    <w:rsid w:val="008C19DD"/>
    <w:rsid w:val="008C441C"/>
    <w:rsid w:val="008C64ED"/>
    <w:rsid w:val="008D4D22"/>
    <w:rsid w:val="008D544B"/>
    <w:rsid w:val="008D5C23"/>
    <w:rsid w:val="008F1024"/>
    <w:rsid w:val="008F2B07"/>
    <w:rsid w:val="00900004"/>
    <w:rsid w:val="009038E3"/>
    <w:rsid w:val="00914801"/>
    <w:rsid w:val="00916246"/>
    <w:rsid w:val="009163EE"/>
    <w:rsid w:val="009179AD"/>
    <w:rsid w:val="00932551"/>
    <w:rsid w:val="00932CBA"/>
    <w:rsid w:val="00937CF1"/>
    <w:rsid w:val="00944A38"/>
    <w:rsid w:val="00947733"/>
    <w:rsid w:val="00963DFE"/>
    <w:rsid w:val="00970CFD"/>
    <w:rsid w:val="00976C9B"/>
    <w:rsid w:val="00982CF1"/>
    <w:rsid w:val="00985544"/>
    <w:rsid w:val="0098690E"/>
    <w:rsid w:val="009905D0"/>
    <w:rsid w:val="00995A8A"/>
    <w:rsid w:val="009A460B"/>
    <w:rsid w:val="009B33AF"/>
    <w:rsid w:val="009C0DDD"/>
    <w:rsid w:val="009E478A"/>
    <w:rsid w:val="009E52C9"/>
    <w:rsid w:val="00A023F5"/>
    <w:rsid w:val="00A05089"/>
    <w:rsid w:val="00A127C9"/>
    <w:rsid w:val="00A23122"/>
    <w:rsid w:val="00A2366A"/>
    <w:rsid w:val="00A31B12"/>
    <w:rsid w:val="00A42FD3"/>
    <w:rsid w:val="00A6305D"/>
    <w:rsid w:val="00A6362D"/>
    <w:rsid w:val="00A64C63"/>
    <w:rsid w:val="00A72675"/>
    <w:rsid w:val="00A817C4"/>
    <w:rsid w:val="00A85A5C"/>
    <w:rsid w:val="00A9036F"/>
    <w:rsid w:val="00A95B3C"/>
    <w:rsid w:val="00A972A4"/>
    <w:rsid w:val="00AA0994"/>
    <w:rsid w:val="00AA3F52"/>
    <w:rsid w:val="00AA6427"/>
    <w:rsid w:val="00AB3921"/>
    <w:rsid w:val="00AC0CDE"/>
    <w:rsid w:val="00AF2738"/>
    <w:rsid w:val="00B00C65"/>
    <w:rsid w:val="00B0417D"/>
    <w:rsid w:val="00B066E4"/>
    <w:rsid w:val="00B07889"/>
    <w:rsid w:val="00B152AD"/>
    <w:rsid w:val="00B17E9C"/>
    <w:rsid w:val="00B2364E"/>
    <w:rsid w:val="00B250DD"/>
    <w:rsid w:val="00B31990"/>
    <w:rsid w:val="00B32FD4"/>
    <w:rsid w:val="00B41EAF"/>
    <w:rsid w:val="00B42C69"/>
    <w:rsid w:val="00B450FD"/>
    <w:rsid w:val="00B45EFD"/>
    <w:rsid w:val="00B46A0A"/>
    <w:rsid w:val="00B51FC2"/>
    <w:rsid w:val="00B54680"/>
    <w:rsid w:val="00B61C35"/>
    <w:rsid w:val="00B621E1"/>
    <w:rsid w:val="00B63688"/>
    <w:rsid w:val="00B76AD7"/>
    <w:rsid w:val="00B800AD"/>
    <w:rsid w:val="00B82D6C"/>
    <w:rsid w:val="00B83E2A"/>
    <w:rsid w:val="00B8654D"/>
    <w:rsid w:val="00BA4D5A"/>
    <w:rsid w:val="00BB1F36"/>
    <w:rsid w:val="00BB3583"/>
    <w:rsid w:val="00BC217A"/>
    <w:rsid w:val="00BC3FFE"/>
    <w:rsid w:val="00BC78FB"/>
    <w:rsid w:val="00BE3D18"/>
    <w:rsid w:val="00BF7506"/>
    <w:rsid w:val="00C0449F"/>
    <w:rsid w:val="00C04998"/>
    <w:rsid w:val="00C05C45"/>
    <w:rsid w:val="00C05CA8"/>
    <w:rsid w:val="00C13AE8"/>
    <w:rsid w:val="00C143B2"/>
    <w:rsid w:val="00C17F9D"/>
    <w:rsid w:val="00C20566"/>
    <w:rsid w:val="00C22E48"/>
    <w:rsid w:val="00C25917"/>
    <w:rsid w:val="00C2656D"/>
    <w:rsid w:val="00C30A40"/>
    <w:rsid w:val="00C33178"/>
    <w:rsid w:val="00C36226"/>
    <w:rsid w:val="00C4684A"/>
    <w:rsid w:val="00C534FA"/>
    <w:rsid w:val="00C57C3D"/>
    <w:rsid w:val="00C65F05"/>
    <w:rsid w:val="00C738A1"/>
    <w:rsid w:val="00C818DD"/>
    <w:rsid w:val="00C8408C"/>
    <w:rsid w:val="00C8466E"/>
    <w:rsid w:val="00C8752A"/>
    <w:rsid w:val="00C923E1"/>
    <w:rsid w:val="00C93EB0"/>
    <w:rsid w:val="00C941FC"/>
    <w:rsid w:val="00CA1919"/>
    <w:rsid w:val="00CA399E"/>
    <w:rsid w:val="00CB1F00"/>
    <w:rsid w:val="00CB39A1"/>
    <w:rsid w:val="00CB5978"/>
    <w:rsid w:val="00CC09F0"/>
    <w:rsid w:val="00CC1FB4"/>
    <w:rsid w:val="00CC3279"/>
    <w:rsid w:val="00CD0439"/>
    <w:rsid w:val="00CE3C80"/>
    <w:rsid w:val="00CE76DE"/>
    <w:rsid w:val="00CF0C91"/>
    <w:rsid w:val="00CF2A3A"/>
    <w:rsid w:val="00CF434C"/>
    <w:rsid w:val="00D14694"/>
    <w:rsid w:val="00D16BFF"/>
    <w:rsid w:val="00D17A91"/>
    <w:rsid w:val="00D200B8"/>
    <w:rsid w:val="00D252D6"/>
    <w:rsid w:val="00D416EC"/>
    <w:rsid w:val="00D44E18"/>
    <w:rsid w:val="00D51170"/>
    <w:rsid w:val="00D53D0E"/>
    <w:rsid w:val="00D554C2"/>
    <w:rsid w:val="00D567E1"/>
    <w:rsid w:val="00D643C0"/>
    <w:rsid w:val="00D6677A"/>
    <w:rsid w:val="00D67D5B"/>
    <w:rsid w:val="00D72CBD"/>
    <w:rsid w:val="00D73C15"/>
    <w:rsid w:val="00D76306"/>
    <w:rsid w:val="00D8353B"/>
    <w:rsid w:val="00D84A69"/>
    <w:rsid w:val="00D86EAF"/>
    <w:rsid w:val="00D96333"/>
    <w:rsid w:val="00D977ED"/>
    <w:rsid w:val="00DA501D"/>
    <w:rsid w:val="00DA65AB"/>
    <w:rsid w:val="00DB30BE"/>
    <w:rsid w:val="00DB7CA3"/>
    <w:rsid w:val="00DB7F96"/>
    <w:rsid w:val="00DD1DB9"/>
    <w:rsid w:val="00DD4BF3"/>
    <w:rsid w:val="00DD756B"/>
    <w:rsid w:val="00DE103E"/>
    <w:rsid w:val="00DE2CE8"/>
    <w:rsid w:val="00DF3B8A"/>
    <w:rsid w:val="00E00A01"/>
    <w:rsid w:val="00E116AB"/>
    <w:rsid w:val="00E17066"/>
    <w:rsid w:val="00E17FBF"/>
    <w:rsid w:val="00E22D52"/>
    <w:rsid w:val="00E2486D"/>
    <w:rsid w:val="00E32CE1"/>
    <w:rsid w:val="00E3543E"/>
    <w:rsid w:val="00E40749"/>
    <w:rsid w:val="00E4591B"/>
    <w:rsid w:val="00E45F4A"/>
    <w:rsid w:val="00E50013"/>
    <w:rsid w:val="00E50597"/>
    <w:rsid w:val="00E57D8B"/>
    <w:rsid w:val="00E64708"/>
    <w:rsid w:val="00E66184"/>
    <w:rsid w:val="00E71783"/>
    <w:rsid w:val="00E858FB"/>
    <w:rsid w:val="00E94748"/>
    <w:rsid w:val="00E9783A"/>
    <w:rsid w:val="00EA0781"/>
    <w:rsid w:val="00EA0B76"/>
    <w:rsid w:val="00EA1ADE"/>
    <w:rsid w:val="00EB50E2"/>
    <w:rsid w:val="00EB7C24"/>
    <w:rsid w:val="00EC3D64"/>
    <w:rsid w:val="00EC4EA3"/>
    <w:rsid w:val="00ED1374"/>
    <w:rsid w:val="00ED2B0B"/>
    <w:rsid w:val="00ED2B8C"/>
    <w:rsid w:val="00EE6C5B"/>
    <w:rsid w:val="00EF3B60"/>
    <w:rsid w:val="00F00B89"/>
    <w:rsid w:val="00F017D0"/>
    <w:rsid w:val="00F02367"/>
    <w:rsid w:val="00F2030C"/>
    <w:rsid w:val="00F21273"/>
    <w:rsid w:val="00F32CE8"/>
    <w:rsid w:val="00F472C3"/>
    <w:rsid w:val="00F47483"/>
    <w:rsid w:val="00F51A67"/>
    <w:rsid w:val="00F53703"/>
    <w:rsid w:val="00F61962"/>
    <w:rsid w:val="00F7345C"/>
    <w:rsid w:val="00F74984"/>
    <w:rsid w:val="00F845A5"/>
    <w:rsid w:val="00FA5E21"/>
    <w:rsid w:val="00FB186A"/>
    <w:rsid w:val="00FD0B90"/>
    <w:rsid w:val="00FE0325"/>
    <w:rsid w:val="00FE26EA"/>
    <w:rsid w:val="00FE2DE9"/>
    <w:rsid w:val="00FE4713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B88F"/>
  <w15:docId w15:val="{535F2732-F881-4FE4-A937-49C735E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67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67"/>
    <w:rPr>
      <w:rFonts w:ascii="Calibri" w:eastAsia="Calibri" w:hAnsi="Calibri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67"/>
    <w:rPr>
      <w:rFonts w:ascii="Calibri" w:eastAsia="Calibri" w:hAnsi="Calibri" w:cs="Times New Roman"/>
      <w:kern w:val="3"/>
      <w14:ligatures w14:val="none"/>
    </w:rPr>
  </w:style>
  <w:style w:type="paragraph" w:styleId="NoSpacing">
    <w:name w:val="No Spacing"/>
    <w:link w:val="NoSpacingChar"/>
    <w:uiPriority w:val="1"/>
    <w:qFormat/>
    <w:rsid w:val="00346F67"/>
    <w:pPr>
      <w:spacing w:after="0" w:line="240" w:lineRule="auto"/>
    </w:pPr>
    <w:rPr>
      <w:rFonts w:eastAsiaTheme="minorEastAsia"/>
      <w:kern w:val="0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46F67"/>
    <w:rPr>
      <w:rFonts w:eastAsiaTheme="minorEastAsia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Wroxton Reception</dc:creator>
  <cp:keywords/>
  <dc:description/>
  <cp:lastModifiedBy>Wroxton Reception</cp:lastModifiedBy>
  <cp:revision>93</cp:revision>
  <cp:lastPrinted>2024-12-02T07:58:00Z</cp:lastPrinted>
  <dcterms:created xsi:type="dcterms:W3CDTF">2024-11-29T10:10:00Z</dcterms:created>
  <dcterms:modified xsi:type="dcterms:W3CDTF">2024-12-02T08:02:00Z</dcterms:modified>
</cp:coreProperties>
</file>